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57694" w14:textId="77777777" w:rsidR="005F645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Job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 Na Podkovce 205/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20  147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00 PRAHA 4 - Podolí</w:t>
      </w:r>
    </w:p>
    <w:p w14:paraId="51A2DD83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018CAF2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22E9663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86DCBDE" wp14:editId="6732D459">
            <wp:simplePos x="0" y="0"/>
            <wp:positionH relativeFrom="column">
              <wp:posOffset>-271144</wp:posOffset>
            </wp:positionH>
            <wp:positionV relativeFrom="paragraph">
              <wp:posOffset>216534</wp:posOffset>
            </wp:positionV>
            <wp:extent cx="5783143" cy="5783143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143" cy="578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4BF9CE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DBB234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F44A07F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66CE1C33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C1CB83B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4D471E5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5223C7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D75F4F3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142DAB5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CCD0FB9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1E0E801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C311FE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3A14A2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DA62F88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B7A2FF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98F4CCE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69826382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A3068E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E35A80F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B7D1321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8539DFE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AE124A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477BB8" w14:textId="77777777" w:rsidR="005F6454" w:rsidRDefault="005F6454">
      <w:pPr>
        <w:pStyle w:val="Nadpis1"/>
        <w:spacing w:before="0" w:line="240" w:lineRule="auto"/>
        <w:ind w:left="3540" w:firstLine="0"/>
        <w:jc w:val="both"/>
        <w:rPr>
          <w:rFonts w:ascii="Calibri" w:eastAsia="Calibri" w:hAnsi="Calibri" w:cs="Calibri"/>
          <w:i/>
          <w:color w:val="000000"/>
          <w:sz w:val="44"/>
          <w:szCs w:val="44"/>
        </w:rPr>
      </w:pPr>
    </w:p>
    <w:p w14:paraId="5362415F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(kód: 69-073-M)</w:t>
      </w:r>
    </w:p>
    <w:p w14:paraId="7B72B931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B378B47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CE71403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67F77C3F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666FD4" w14:textId="77777777" w:rsidR="005F6454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yellow"/>
        </w:rPr>
        <w:t>Návod pro použití studijního materiálu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20DCE3EC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5208849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24093CDD" wp14:editId="1170BEA8">
            <wp:simplePos x="0" y="0"/>
            <wp:positionH relativeFrom="column">
              <wp:posOffset>801370</wp:posOffset>
            </wp:positionH>
            <wp:positionV relativeFrom="paragraph">
              <wp:posOffset>76835</wp:posOffset>
            </wp:positionV>
            <wp:extent cx="3249311" cy="14287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311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193129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D7FC72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A0864DC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6F121426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9BF9E8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CEF5C0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Chůva pro děti v dětské skupině</w:t>
      </w:r>
    </w:p>
    <w:p w14:paraId="6BB690A1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profesní kvalifikace je zaměřena na péči o děti od 6 měsíců do zahájení povinné školní docházky, s důrazem na péči o děti do 3 let. Všechna kritéria jsou zkoušena vzhledem k tomuto věkovému rozpětí dětí, zvláštní pozornost je třeba věnovat věkové kategorii dětí do 3 let a zejména 6-12 měsíců.</w:t>
      </w:r>
    </w:p>
    <w:p w14:paraId="55D74E13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B03CC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Zkouška probíhá před dvou až tříčlennou zkušební komisí, délka trvání je minimálně 3 hodiny. Obsahuje část praktickou, písemnou a ústní.</w:t>
      </w:r>
    </w:p>
    <w:p w14:paraId="502D7B3B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D6344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rukou se vám dostává studijní materiál, který vznikl ve spolupráci s kolektivem odborníků na vybraná témata. Je členěn do kapitol, které vám usnadní složení zkoušky k profesní kvalifikaci. </w:t>
      </w:r>
    </w:p>
    <w:p w14:paraId="773629ED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35D9C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Kdo potřebuje profesní kvalifikaci Chůva pro děti v dětské skupině?</w:t>
      </w:r>
    </w:p>
    <w:p w14:paraId="5A5B14E5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návaznosti na novelu zákona č. 247/2014 Sb. o poskytování služby péče o dítě v dětské skupině se mění také požadavky na kvalifikace chův pečujících v dětských skupinách o děti.</w:t>
      </w:r>
    </w:p>
    <w:p w14:paraId="733D6C55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71DC3D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Požadavky se dle novely liší pro dětské skupiny, které vznikly před vstupem novely v platnost (tedy do 30. 9. 2021) a pro ty, které vznikly později, a také pro dětské skupiny, které pečují pouze o děti mladší 3 let a ty, které přijímají i děti starší, s nárokem na místo ve školce.</w:t>
      </w:r>
    </w:p>
    <w:p w14:paraId="291ABE3E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11F34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dětské skupině mohou i nadále o děti pečovat chůvy s rozličnou kvalifikací, od těch se sociálním zaměřením (sociální pracovník, pracovník v sociálních službách s maturitou), přes zdravotní kvalifikace (především zdravotní sestra, ale i lékař) až po pedagogické kvalifikace (učitelka v MŠ, vychovatel, nově také asistent pedagoga podle § 20 odst. 1 zákona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pracovnících nebo speciální pedagog). Nejčastější kvalifikací zůstává ale Chůva pro děti do zahájení povinné školní docházky a nová Chůva pro děti v dětské skupině.</w:t>
      </w:r>
    </w:p>
    <w:p w14:paraId="0016B6BB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CD731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1. 7. 2022 mají všechny nově vzniklé dětské skupiny (a od 1. 10. 2024 i ty stávající) povinnost mít mezi pečujícími osobami v každý okamžik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jednu osobu se zdravotnickým vzděláním nebo se zkouškou z profesní kvalifikace Chůva pro děti v dětské skupině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882034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8369C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 je tato profesní kvalifikace pro pečující osoby tak důležitá.</w:t>
      </w:r>
    </w:p>
    <w:p w14:paraId="0E63CAFD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F129B" w14:textId="77777777" w:rsidR="005F6454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14:paraId="31299977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Co když už mám profesní kvalifikaci Chůva pro děti do zahájení povinné školní docházky?</w:t>
      </w:r>
    </w:p>
    <w:p w14:paraId="23F14190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Osoby, které složením zkoušky získaly profesní kvalifikaci z profesní kvalifikace Chůva pro děti do zahájení povinné školní docházky (69-017-M), mohou i nadále vykonávat péči o děti v dětských skupinách, nesplňují ale výše uvedenou podmínku „zdravotního vzdělání“.</w:t>
      </w:r>
    </w:p>
    <w:p w14:paraId="796CEC8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B6DAB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Osoby, které již disponují profesní kvalifikací Chůva pro děti do zahájení povinné školní docházky, si budou muset konkrétně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doplnit zkoušku z následujících profesních kompetencí:</w:t>
      </w:r>
    </w:p>
    <w:p w14:paraId="4B6B2132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56077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Bezpečná manipulace s kojencem od 6 měsíců věku;</w:t>
      </w:r>
    </w:p>
    <w:p w14:paraId="65B2A53F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Orientace v somatologii člověka se zaměřením na dětský věk;</w:t>
      </w:r>
    </w:p>
    <w:p w14:paraId="117A50EF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Orientace v běžných onemocněních dětského věku, epidemiologii a hygieně;</w:t>
      </w:r>
    </w:p>
    <w:p w14:paraId="1C7F9BA5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Uplatňování znalostí o vývojových etapách a podpora sociálně emočního vývoje dítěte v raném věku;</w:t>
      </w:r>
    </w:p>
    <w:p w14:paraId="6682D2F8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Řešení nepříznivých výchovných situací z pedagogicko-psychologického hlediska</w:t>
      </w:r>
    </w:p>
    <w:p w14:paraId="43E45F9E" w14:textId="77777777" w:rsidR="005F6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Vedení dítěte k hygienickým návykům</w:t>
      </w:r>
    </w:p>
    <w:p w14:paraId="2B34FCF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9CEB9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vzhledem k aktualizaci zákona o poskytování péče o dětské skupině také těchto kompetencí:</w:t>
      </w:r>
    </w:p>
    <w:p w14:paraId="00DC6920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9A2E7" w14:textId="77777777" w:rsidR="005F64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Orientace v provozních a hygienických pravidlech při práci s dětmi v dětské skupině;</w:t>
      </w:r>
    </w:p>
    <w:p w14:paraId="46AB4D30" w14:textId="77777777" w:rsidR="005F64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Orientace v podmínkách poskytování služby péče o dítě v dětské skupině.</w:t>
      </w:r>
    </w:p>
    <w:p w14:paraId="34BD048A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3F90D" w14:textId="77777777" w:rsidR="005F645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Naopak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uznány budou chůvám s PK Chůva pro děti do zahájení povinné školní docházky tyto kompetence:</w:t>
      </w:r>
    </w:p>
    <w:p w14:paraId="6056362C" w14:textId="77777777" w:rsidR="005F6454" w:rsidRDefault="005F64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66916A4" w14:textId="77777777" w:rsidR="005F64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Dodržování etických principů při práci chůvy a vedení dítěte k morálním hodnotám;</w:t>
      </w:r>
    </w:p>
    <w:p w14:paraId="6896778E" w14:textId="77777777" w:rsidR="005F64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Uplatňování metod a forem pedagogické práce s ohledem na věk dítěte/dětí;</w:t>
      </w:r>
    </w:p>
    <w:p w14:paraId="6F756497" w14:textId="77777777" w:rsidR="005F64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Uplatňování zásad zdravého životního stylu podle věku dítěte;</w:t>
      </w:r>
    </w:p>
    <w:p w14:paraId="05A0E52D" w14:textId="77777777" w:rsidR="005F64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Poskytování první pomoci dítěti/dětem;</w:t>
      </w:r>
    </w:p>
    <w:p w14:paraId="0884AD9E" w14:textId="77777777" w:rsidR="005F64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Dodržování zásad bezpečnosti a prevence úrazů.</w:t>
      </w:r>
    </w:p>
    <w:p w14:paraId="650537B3" w14:textId="77777777" w:rsidR="005F645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případě, že již disponujete PK Chůva pro děti do zahájení povinné školní docházky, zeleně vyznačené kapitoly vám můžou sloužit jako zopakování, zkoušeni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ale již nebudete. </w:t>
      </w:r>
    </w:p>
    <w:p w14:paraId="1436BBCD" w14:textId="77777777" w:rsidR="005F645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9AED64A" w14:textId="184EBB71" w:rsidR="001F2A83" w:rsidRPr="001F2A83" w:rsidRDefault="00000000" w:rsidP="001F2A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8789"/>
        </w:tabs>
        <w:spacing w:after="100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Obsah skript pro PK Chůva pro děti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 dětské skupině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35FB2B2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 Dodržování zásad bezpečnosti a prevence úrazů ......................................................................... 7</w:t>
      </w:r>
    </w:p>
    <w:p w14:paraId="09571A07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 Charakteristika úrazů ............................................................................................................... 7</w:t>
      </w:r>
    </w:p>
    <w:p w14:paraId="6D8E3D55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 Bezpečnost a prevence úrazů ................................................................................................... 7</w:t>
      </w:r>
    </w:p>
    <w:p w14:paraId="04D3C7F7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 Bezpečí ve vnitřním prostředí .................................................................................................. 8</w:t>
      </w:r>
    </w:p>
    <w:p w14:paraId="4BAAF95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 Bezpečí ve vnějším prostředí ................................................................................................. 10</w:t>
      </w:r>
    </w:p>
    <w:p w14:paraId="792D4C2F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 Poskytování první pomoci ............................................................................................................ 12</w:t>
      </w:r>
    </w:p>
    <w:p w14:paraId="59D09A6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 Zásady poskytování první pomoci ......................................................................................... 12</w:t>
      </w:r>
    </w:p>
    <w:p w14:paraId="32BFB6C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 Úrazy u dětí ........................................................................................................................... 13</w:t>
      </w:r>
    </w:p>
    <w:p w14:paraId="7FD4094B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 Zástava dechu a krevního oběhu u dětí ................................................................................. 21</w:t>
      </w:r>
    </w:p>
    <w:p w14:paraId="04757F0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 Otravy (intoxikace) a poleptání ............................................................................................. 24</w:t>
      </w:r>
    </w:p>
    <w:p w14:paraId="2A960D7A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 Další život ohrožující stavy u dětí ......................................................................................... 25</w:t>
      </w:r>
    </w:p>
    <w:p w14:paraId="598FB91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 Základní vybavení lékárničky v dětské skupině .................................................................... 27</w:t>
      </w:r>
    </w:p>
    <w:p w14:paraId="79BBA06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 Podávání léků ........................................................................................................................ 27</w:t>
      </w:r>
    </w:p>
    <w:p w14:paraId="2E05B0D1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Orientace v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běžných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onemocněních dětského věku, epidemiologii a hygieně ......................... 30</w:t>
      </w:r>
    </w:p>
    <w:p w14:paraId="2B5CFF4B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 Akutní respirační onemocnění ............................................................................................... 30</w:t>
      </w:r>
    </w:p>
    <w:p w14:paraId="29BAB105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 Choroby trávicího systému .................................................................................................... 32</w:t>
      </w:r>
    </w:p>
    <w:p w14:paraId="7A25DF4F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 Parazitární onemocnění trávicího traktu ................................................................................ 33</w:t>
      </w:r>
    </w:p>
    <w:p w14:paraId="19F4D96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Exantémová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onemocnění (vyrážka) ...................................................................................... 35</w:t>
      </w:r>
    </w:p>
    <w:p w14:paraId="6144257E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3.5 Chronická onemocnění .......................................................................................................... 36</w:t>
      </w:r>
    </w:p>
    <w:p w14:paraId="0E5F4903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 Orientace v somatologii člověka se zaměřením na dětský věk .................................................. 38</w:t>
      </w:r>
    </w:p>
    <w:p w14:paraId="7880C3B0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 Kosterní soustava ................................................................................................................... 38</w:t>
      </w:r>
    </w:p>
    <w:p w14:paraId="7EE041B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 Svalová soustava .................................................................................................................... 42</w:t>
      </w:r>
    </w:p>
    <w:p w14:paraId="7C457F8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 Oběhová soustava .................................................................................................................. 43</w:t>
      </w:r>
    </w:p>
    <w:p w14:paraId="1139BEC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4.4 Cévní soustava ....................................................................................................................... 44</w:t>
      </w:r>
    </w:p>
    <w:p w14:paraId="6F597BD6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4.5 Mízní soustava ....................................................................................................................... 44</w:t>
      </w:r>
    </w:p>
    <w:p w14:paraId="56F0B7E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Dýchací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soustava ................................................................................................................... 46</w:t>
      </w:r>
    </w:p>
    <w:p w14:paraId="6BCB0562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4.7 Trávicí soustava ..................................................................................................................... 47</w:t>
      </w:r>
    </w:p>
    <w:p w14:paraId="669A67DA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4.8 Vylučovací soustava .............................................................................................................. 50</w:t>
      </w:r>
    </w:p>
    <w:p w14:paraId="4C8EFBB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4.9 Kožní soustava ....................................................................................................................... 50</w:t>
      </w:r>
    </w:p>
    <w:p w14:paraId="245BC6C5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4.10 Nervová soustava ................................................................................................................... 51</w:t>
      </w:r>
    </w:p>
    <w:p w14:paraId="6FE52FE2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4.11 Smyslová ústrojí .................................................................................................................... 53</w:t>
      </w:r>
    </w:p>
    <w:p w14:paraId="466AD36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4.12 Pohlavní ústrojí ...................................................................................................................... 54</w:t>
      </w:r>
    </w:p>
    <w:p w14:paraId="0B3D229D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 Bezpečná manipulace s kojencem od 6 měsíců věku .................................................................. 57</w:t>
      </w:r>
    </w:p>
    <w:p w14:paraId="43658EBE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 Motorický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vývoj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kojence od 6 měsíců věku .......................................................................... 57</w:t>
      </w:r>
    </w:p>
    <w:p w14:paraId="2A21E13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 Zásady bezpečné manipulace ................................................................................................ 57</w:t>
      </w:r>
    </w:p>
    <w:p w14:paraId="70CA0525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 Vedení dítěte k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hygienickým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návykům ....................................................................................... 61</w:t>
      </w:r>
    </w:p>
    <w:p w14:paraId="11345A8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 Základní hygienické návyky .................................................................................................. 61</w:t>
      </w:r>
    </w:p>
    <w:p w14:paraId="20827B50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 Režim dne .............................................................................................................................. 66</w:t>
      </w:r>
    </w:p>
    <w:p w14:paraId="48C1665B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 Uplatňování zásad zdravého životního stylu podle věku dítěte ................................................ 68</w:t>
      </w:r>
    </w:p>
    <w:p w14:paraId="3E80970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 Základní složky potravy ........................................................................................................ 70</w:t>
      </w:r>
    </w:p>
    <w:p w14:paraId="662F1646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Výživa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dětí podle věku .......................................................................................................... 75</w:t>
      </w:r>
    </w:p>
    <w:p w14:paraId="37766BBF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 Pohyb u předškolních dětí ..................................................................................................... 79</w:t>
      </w:r>
    </w:p>
    <w:p w14:paraId="551062F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7.4 Duševní hygiena a odpočinek ................................................................................................ 79</w:t>
      </w:r>
    </w:p>
    <w:p w14:paraId="70B0883F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8 Uplatňování metod a forem pedagogické práce s ohledem na věk dětí ................................... 83</w:t>
      </w:r>
    </w:p>
    <w:p w14:paraId="3F67CAC7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8.1 Aktivity podporující rozvoj osobnosti dítěte ......................................................................... 83</w:t>
      </w:r>
    </w:p>
    <w:p w14:paraId="0BDB11BB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8.2 Typologie her ......................................................................................................................... 86</w:t>
      </w:r>
    </w:p>
    <w:p w14:paraId="6E43F9D0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8.3 Kritéria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výběru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vhodné hračky .............................................................................................. 87</w:t>
      </w:r>
    </w:p>
    <w:p w14:paraId="40D39A52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8.4 Plánování, příprava a realizace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výchovných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celků ................................................................ 90</w:t>
      </w:r>
    </w:p>
    <w:p w14:paraId="10D41C1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8.5 Pedagogické metody a formy práce s dětmi .......................................................................... 91</w:t>
      </w:r>
    </w:p>
    <w:p w14:paraId="3445C80A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8.6 Plán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péče v dětské skupině ................................................................................... 92</w:t>
      </w:r>
    </w:p>
    <w:p w14:paraId="7417F7E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 Denní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režim v dětské skupině ................................................................................................ 93</w:t>
      </w:r>
    </w:p>
    <w:p w14:paraId="568D612E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8.8 Ukázka plánu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péče ............................................................................................... 95</w:t>
      </w:r>
    </w:p>
    <w:p w14:paraId="08D61807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 Řešení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nepříznivých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výchovných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situací z pedagogicko-psychologického hlediska ............... 97</w:t>
      </w:r>
    </w:p>
    <w:p w14:paraId="186470C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9.1 Komunikace mezi chůvami a rodiči ...................................................................................... 97</w:t>
      </w:r>
    </w:p>
    <w:p w14:paraId="6046560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9.2 Vytváření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příznivých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podmínek při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 skupině dětí ............................................... 98</w:t>
      </w:r>
    </w:p>
    <w:p w14:paraId="055F5A6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9.3 Adaptace dítěte na nové prostředí ......................................................................................... 99</w:t>
      </w:r>
    </w:p>
    <w:p w14:paraId="361C180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9.4 Hranice 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jejich nastavování ............................................................................ 101</w:t>
      </w:r>
    </w:p>
    <w:p w14:paraId="6ED2B2FC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9.5 Asertivita při eliminaci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nepřiměřených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reakcí dítěte .......................................................... 102</w:t>
      </w:r>
    </w:p>
    <w:p w14:paraId="242963B6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9.6 Nepříznivé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výchovné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situace ............................................................................................... 103</w:t>
      </w:r>
    </w:p>
    <w:p w14:paraId="62E301D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9.7 Dětský vzdor ........................................................................................................................ 103</w:t>
      </w:r>
    </w:p>
    <w:p w14:paraId="39C9EB25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9.8 Enuréza ................................................................................................................................ 106</w:t>
      </w:r>
    </w:p>
    <w:p w14:paraId="124ECF1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9.9 Poruchy pozornosti .............................................................................................................. 106</w:t>
      </w:r>
    </w:p>
    <w:p w14:paraId="746ABD3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9.10 Poruchy řeči ......................................................................................................................... 107</w:t>
      </w:r>
    </w:p>
    <w:p w14:paraId="3DE961A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9.11 Poruchy v příjmu potravy .................................................................................................... 109</w:t>
      </w:r>
    </w:p>
    <w:p w14:paraId="3D546E4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9.12 Poruchy spánku .................................................................................................................... 110</w:t>
      </w:r>
    </w:p>
    <w:p w14:paraId="6B178A7C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9.13 Lhaní .................................................................................................................................... 111</w:t>
      </w:r>
    </w:p>
    <w:p w14:paraId="01289815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Uplatňování znalostí o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vývojových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etapách a podpora sociálně-emočního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vývoje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dítěte</w:t>
      </w:r>
    </w:p>
    <w:p w14:paraId="0D5F19CD" w14:textId="268AF034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 raném věku ............................................................................................................................... 113</w:t>
      </w:r>
    </w:p>
    <w:p w14:paraId="146D7B7C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10.1 Novorozenecký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kojenecky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́ věk (od narození do jednoho roku) ....................................... 113</w:t>
      </w:r>
    </w:p>
    <w:p w14:paraId="4726F0E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10.2 Batolecí věk (od jednoho roku do tří let) ............................................................................. 116</w:t>
      </w:r>
    </w:p>
    <w:p w14:paraId="3BF43CCC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10.3 Předškolní věk (od tří do šesti let) ....................................................................................... 120</w:t>
      </w:r>
    </w:p>
    <w:p w14:paraId="23CD37BA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10.4 Vliv chůvy na podporu psychomotorického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vývoje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dítěte, osamostatňování a socializaci 122</w:t>
      </w:r>
    </w:p>
    <w:p w14:paraId="12DF9757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10.5 Motivace k činnostem u dětí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různých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etapách dítěte raného věku ................................... 124</w:t>
      </w:r>
    </w:p>
    <w:p w14:paraId="26BDA3FF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10.6 Jak vytvořit bezpečné prostředí pro podporu sociálně emočního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vývoje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dítěte .................. 125</w:t>
      </w:r>
    </w:p>
    <w:p w14:paraId="54493AB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10.7 Tabulka: Věk dítěte a jeho schopnosti ................................................................................. 127</w:t>
      </w:r>
    </w:p>
    <w:p w14:paraId="185F3AFB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Dodržování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etických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principů při práci chůvy a vedení dítěte k morálním hodnotám ....... 132</w:t>
      </w:r>
    </w:p>
    <w:p w14:paraId="18666C4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11.1 Etický kodex ........................................................................................................................ 132</w:t>
      </w:r>
    </w:p>
    <w:p w14:paraId="2C53AE8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11.2 Vliv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etiky 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vývoj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dítěte ................................................................................... 134</w:t>
      </w:r>
    </w:p>
    <w:p w14:paraId="215ABA93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11.3 Co ovlivňuje morální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vývoj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dítěte ....................................................................................... 134</w:t>
      </w:r>
    </w:p>
    <w:p w14:paraId="30B44ADB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11.4 Péče o děti v nestandardních situacích ................................................................................ 135</w:t>
      </w:r>
    </w:p>
    <w:p w14:paraId="0FA888E8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11.5 V čem spočívá práce chůvy ................................................................................................. 138</w:t>
      </w:r>
    </w:p>
    <w:p w14:paraId="4F98DB7C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Orientace v podmínkách poskytování služby péče o dítě v dětské skupině ........................... 141</w:t>
      </w:r>
    </w:p>
    <w:p w14:paraId="36290E85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12.1 Legislativa v oblasti péče o dítě v dětské skupině ............................................................... 141</w:t>
      </w:r>
    </w:p>
    <w:p w14:paraId="601EE26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12.2 Smlouva o poskytování péče v dětské skupině ................................................................... 142</w:t>
      </w:r>
    </w:p>
    <w:p w14:paraId="1BE14ED6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12.3 Pečující osoby ...................................................................................................................... 143</w:t>
      </w:r>
    </w:p>
    <w:p w14:paraId="2D9A160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12.4 Financování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dětských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skupin ............................................................................................... 144</w:t>
      </w:r>
    </w:p>
    <w:p w14:paraId="0B4CADF1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12.5 Pracovněprávní vztahy pečujících osob v dětské skupině ................................................... 145</w:t>
      </w:r>
    </w:p>
    <w:p w14:paraId="17B9B96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12.6 Standardy kvality péče ......................................................................................................... 147</w:t>
      </w:r>
    </w:p>
    <w:p w14:paraId="4B09E5B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12.7 Kontrola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dětských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skupin .................................................................................................... 147</w:t>
      </w:r>
    </w:p>
    <w:p w14:paraId="55BE02F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12.8 Pravidla ochrany osobních údajů – GDPR .......................................................................... 148</w:t>
      </w:r>
    </w:p>
    <w:p w14:paraId="75843F4D" w14:textId="77777777" w:rsidR="001F2A83" w:rsidRP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 Orientace v provozních a </w:t>
      </w:r>
      <w:proofErr w:type="spellStart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hygienických</w:t>
      </w:r>
      <w:proofErr w:type="spellEnd"/>
      <w:r w:rsidRPr="001F2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pravidlech při práci s dětmi v dětské skupině ....... 151</w:t>
      </w:r>
    </w:p>
    <w:p w14:paraId="6D7D660E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13.1 Požadavky na prostory dětské skupiny ................................................................................ 151</w:t>
      </w:r>
    </w:p>
    <w:p w14:paraId="7EC1154D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13.2 Požadavky na úklid .............................................................................................................. 153</w:t>
      </w:r>
    </w:p>
    <w:p w14:paraId="505B32AB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13.3 Evidence dětí, administrace a archivace dokumentů ........................................................... 153</w:t>
      </w:r>
    </w:p>
    <w:p w14:paraId="55B3A229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13.4 Kniha úrazů .......................................................................................................................... 154</w:t>
      </w:r>
    </w:p>
    <w:p w14:paraId="6760E924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13.5 Provozní řád (vnitřní pravidla) ............................................................................................ 154</w:t>
      </w:r>
    </w:p>
    <w:p w14:paraId="0BDCF9A6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13.6 Plán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výchovy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péče ............................................................................................................ 155</w:t>
      </w:r>
    </w:p>
    <w:p w14:paraId="37621A8A" w14:textId="77777777" w:rsidR="001F2A83" w:rsidRDefault="001F2A83" w:rsidP="001F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13.7 Pravidla bezpečnosti práce a požární ochrany ..................................................................... 155</w:t>
      </w:r>
    </w:p>
    <w:p w14:paraId="09612D3D" w14:textId="49A0F3AD" w:rsidR="005F6454" w:rsidRDefault="001F2A83" w:rsidP="001F2A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13.8 Stravování v dětské skupině ................................................................................................ 156</w:t>
      </w:r>
    </w:p>
    <w:p w14:paraId="7011276B" w14:textId="77777777" w:rsidR="005F6454" w:rsidRDefault="005F64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22A4B" w14:textId="77777777" w:rsidR="005F6454" w:rsidRDefault="005F64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D6F91" w14:textId="77777777" w:rsidR="005F6454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Celá skripta obdržíte po úhradě přihlášky ke kurzu/zkoušce. Přihláška je závazná. </w:t>
      </w:r>
    </w:p>
    <w:sectPr w:rsidR="005F6454">
      <w:footerReference w:type="default" r:id="rId10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4E766" w14:textId="77777777" w:rsidR="00C75F8B" w:rsidRDefault="00C75F8B">
      <w:pPr>
        <w:spacing w:after="0" w:line="240" w:lineRule="auto"/>
      </w:pPr>
      <w:r>
        <w:separator/>
      </w:r>
    </w:p>
  </w:endnote>
  <w:endnote w:type="continuationSeparator" w:id="0">
    <w:p w14:paraId="1D0AA0C8" w14:textId="77777777" w:rsidR="00C75F8B" w:rsidRDefault="00C7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1C88A" w14:textId="77777777" w:rsidR="005F64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2A83">
      <w:rPr>
        <w:noProof/>
        <w:color w:val="000000"/>
      </w:rPr>
      <w:t>1</w:t>
    </w:r>
    <w:r>
      <w:rPr>
        <w:color w:val="000000"/>
      </w:rPr>
      <w:fldChar w:fldCharType="end"/>
    </w:r>
  </w:p>
  <w:p w14:paraId="4AD717B2" w14:textId="77777777" w:rsidR="005F6454" w:rsidRDefault="005F64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15113" w14:textId="77777777" w:rsidR="00C75F8B" w:rsidRDefault="00C75F8B">
      <w:pPr>
        <w:spacing w:after="0" w:line="240" w:lineRule="auto"/>
      </w:pPr>
      <w:r>
        <w:separator/>
      </w:r>
    </w:p>
  </w:footnote>
  <w:footnote w:type="continuationSeparator" w:id="0">
    <w:p w14:paraId="4409F85F" w14:textId="77777777" w:rsidR="00C75F8B" w:rsidRDefault="00C7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17B16"/>
    <w:multiLevelType w:val="multilevel"/>
    <w:tmpl w:val="8EC49D70"/>
    <w:lvl w:ilvl="0">
      <w:start w:val="1"/>
      <w:numFmt w:val="bullet"/>
      <w:pStyle w:val="Podkapitoly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1C3B64"/>
    <w:multiLevelType w:val="multilevel"/>
    <w:tmpl w:val="766EE1B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932439"/>
    <w:multiLevelType w:val="multilevel"/>
    <w:tmpl w:val="C2B087DC"/>
    <w:lvl w:ilvl="0">
      <w:start w:val="1"/>
      <w:numFmt w:val="bullet"/>
      <w:pStyle w:val="Hlavnkapitol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CC66D5"/>
    <w:multiLevelType w:val="multilevel"/>
    <w:tmpl w:val="8D9869CE"/>
    <w:lvl w:ilvl="0">
      <w:start w:val="1"/>
      <w:numFmt w:val="bullet"/>
      <w:pStyle w:val="Podkapitolyk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144957">
    <w:abstractNumId w:val="2"/>
  </w:num>
  <w:num w:numId="2" w16cid:durableId="1718820463">
    <w:abstractNumId w:val="0"/>
  </w:num>
  <w:num w:numId="3" w16cid:durableId="1454247709">
    <w:abstractNumId w:val="3"/>
  </w:num>
  <w:num w:numId="4" w16cid:durableId="1582569218">
    <w:abstractNumId w:val="1"/>
  </w:num>
  <w:num w:numId="5" w16cid:durableId="1836921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182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909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28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435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861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9712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8500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9629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11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202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3537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078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986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450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46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7810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0163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470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922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4549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94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394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1259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8279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2113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081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54"/>
    <w:rsid w:val="001F2A83"/>
    <w:rsid w:val="005F6454"/>
    <w:rsid w:val="006D4745"/>
    <w:rsid w:val="008811A6"/>
    <w:rsid w:val="008B1876"/>
    <w:rsid w:val="00C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146E"/>
  <w15:docId w15:val="{CE90D8A7-3E48-E74B-9CC4-90E29A3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3F7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7F44"/>
    <w:pPr>
      <w:keepNext/>
      <w:keepLines/>
      <w:numPr>
        <w:ilvl w:val="1"/>
        <w:numId w:val="4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5BC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17E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17E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223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23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223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223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7A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C70"/>
  </w:style>
  <w:style w:type="paragraph" w:customStyle="1" w:styleId="Nadpisyhlavnchkapitol-vod">
    <w:name w:val="Nadpisy hlavních kapitol - Úvod ..."/>
    <w:basedOn w:val="Normln"/>
    <w:link w:val="Nadpisyhlavnchkapitol-vodChar"/>
    <w:qFormat/>
    <w:rsid w:val="007A2C70"/>
    <w:pPr>
      <w:spacing w:after="120" w:line="360" w:lineRule="auto"/>
      <w:jc w:val="center"/>
    </w:pPr>
    <w:rPr>
      <w:rFonts w:ascii="Times New Roman" w:hAnsi="Times New Roman"/>
      <w:b/>
      <w:caps/>
      <w:sz w:val="32"/>
    </w:rPr>
  </w:style>
  <w:style w:type="paragraph" w:customStyle="1" w:styleId="Bntextvbakalskprci">
    <w:name w:val="Běžný text v bakalářské práci"/>
    <w:basedOn w:val="Nadpisyhlavnchkapitol-vod"/>
    <w:link w:val="BntextvbakalskprciChar"/>
    <w:qFormat/>
    <w:rsid w:val="001C4DA4"/>
    <w:pPr>
      <w:spacing w:line="240" w:lineRule="auto"/>
      <w:jc w:val="both"/>
    </w:pPr>
    <w:rPr>
      <w:b w:val="0"/>
      <w:caps w:val="0"/>
      <w:sz w:val="24"/>
    </w:rPr>
  </w:style>
  <w:style w:type="paragraph" w:customStyle="1" w:styleId="Nadpisobsahuvprci">
    <w:name w:val="Nadpis obsahu v práci"/>
    <w:basedOn w:val="Normln"/>
    <w:qFormat/>
    <w:rsid w:val="007A2C70"/>
    <w:pPr>
      <w:spacing w:after="120" w:line="360" w:lineRule="auto"/>
    </w:pPr>
    <w:rPr>
      <w:rFonts w:ascii="Times New Roman" w:hAnsi="Times New Roman"/>
      <w:b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A58EA"/>
    <w:pPr>
      <w:tabs>
        <w:tab w:val="left" w:pos="284"/>
        <w:tab w:val="right" w:leader="dot" w:pos="8789"/>
      </w:tabs>
      <w:spacing w:after="100"/>
      <w:ind w:left="-426"/>
    </w:pPr>
    <w:rPr>
      <w:rFonts w:ascii="Times New Roman" w:hAnsi="Times New Roman" w:cs="Times New Roman"/>
      <w:b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2C70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7A2C70"/>
    <w:pPr>
      <w:tabs>
        <w:tab w:val="right" w:leader="dot" w:pos="8505"/>
      </w:tabs>
      <w:spacing w:after="100"/>
      <w:ind w:right="-284"/>
    </w:pPr>
    <w:rPr>
      <w:rFonts w:ascii="Times New Roman" w:hAnsi="Times New Roman" w:cs="Times New Roman"/>
      <w:b/>
      <w:noProof/>
      <w:sz w:val="28"/>
      <w:szCs w:val="28"/>
    </w:rPr>
  </w:style>
  <w:style w:type="paragraph" w:styleId="Obsah5">
    <w:name w:val="toc 5"/>
    <w:basedOn w:val="Normln"/>
    <w:next w:val="Normln"/>
    <w:autoRedefine/>
    <w:uiPriority w:val="39"/>
    <w:unhideWhenUsed/>
    <w:rsid w:val="007A2C70"/>
    <w:pPr>
      <w:tabs>
        <w:tab w:val="left" w:pos="1560"/>
        <w:tab w:val="right" w:leader="dot" w:pos="8495"/>
      </w:tabs>
      <w:spacing w:after="100"/>
      <w:ind w:left="880"/>
    </w:pPr>
  </w:style>
  <w:style w:type="paragraph" w:styleId="Obsah3">
    <w:name w:val="toc 3"/>
    <w:basedOn w:val="Normln"/>
    <w:next w:val="Normln"/>
    <w:autoRedefine/>
    <w:uiPriority w:val="39"/>
    <w:unhideWhenUsed/>
    <w:rsid w:val="007A2C70"/>
    <w:pPr>
      <w:tabs>
        <w:tab w:val="left" w:pos="1100"/>
        <w:tab w:val="left" w:pos="1560"/>
        <w:tab w:val="right" w:leader="dot" w:pos="8495"/>
      </w:tabs>
      <w:spacing w:after="100"/>
      <w:ind w:left="851"/>
    </w:pPr>
  </w:style>
  <w:style w:type="paragraph" w:styleId="Odstavecseseznamem">
    <w:name w:val="List Paragraph"/>
    <w:basedOn w:val="Normln"/>
    <w:uiPriority w:val="34"/>
    <w:qFormat/>
    <w:rsid w:val="006B79FB"/>
    <w:pPr>
      <w:ind w:left="720"/>
      <w:contextualSpacing/>
    </w:pPr>
  </w:style>
  <w:style w:type="paragraph" w:customStyle="1" w:styleId="Hlavnkapitoly">
    <w:name w:val="Hlavní kapitoly"/>
    <w:basedOn w:val="Bntextvbakalskprci"/>
    <w:qFormat/>
    <w:rsid w:val="00ED4336"/>
    <w:pPr>
      <w:numPr>
        <w:numId w:val="1"/>
      </w:numPr>
      <w:spacing w:before="120"/>
      <w:ind w:left="357" w:hanging="357"/>
      <w:jc w:val="left"/>
    </w:pPr>
    <w:rPr>
      <w:b/>
      <w:sz w:val="32"/>
    </w:rPr>
  </w:style>
  <w:style w:type="paragraph" w:customStyle="1" w:styleId="Podkapitolyk1">
    <w:name w:val="Podkapitoly k 1"/>
    <w:basedOn w:val="Hlavnkapitoly"/>
    <w:qFormat/>
    <w:rsid w:val="006B79FB"/>
    <w:pPr>
      <w:numPr>
        <w:numId w:val="2"/>
      </w:numPr>
      <w:spacing w:before="0"/>
    </w:pPr>
    <w:rPr>
      <w:sz w:val="28"/>
    </w:rPr>
  </w:style>
  <w:style w:type="paragraph" w:styleId="Zpat">
    <w:name w:val="footer"/>
    <w:basedOn w:val="Normln"/>
    <w:link w:val="ZpatChar"/>
    <w:uiPriority w:val="99"/>
    <w:unhideWhenUsed/>
    <w:rsid w:val="004F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219"/>
  </w:style>
  <w:style w:type="character" w:styleId="Siln">
    <w:name w:val="Strong"/>
    <w:basedOn w:val="Standardnpsmoodstavce"/>
    <w:uiPriority w:val="22"/>
    <w:qFormat/>
    <w:rsid w:val="00AE362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56C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6C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C7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E7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43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vojodst">
    <w:name w:val="dvojodst"/>
    <w:basedOn w:val="Normln"/>
    <w:rsid w:val="00E5060F"/>
    <w:pPr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basedOn w:val="Normln"/>
    <w:rsid w:val="00E5060F"/>
    <w:pPr>
      <w:suppressAutoHyphens/>
      <w:autoSpaceDE w:val="0"/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odkapitolyk3">
    <w:name w:val="Podkapitoly k 3"/>
    <w:basedOn w:val="Bntextvbakalskprci"/>
    <w:qFormat/>
    <w:rsid w:val="009B0771"/>
    <w:pPr>
      <w:numPr>
        <w:numId w:val="3"/>
      </w:numPr>
      <w:spacing w:before="120"/>
      <w:ind w:left="357" w:hanging="357"/>
      <w:jc w:val="left"/>
    </w:pPr>
    <w:rPr>
      <w:b/>
      <w:sz w:val="28"/>
    </w:rPr>
  </w:style>
  <w:style w:type="paragraph" w:customStyle="1" w:styleId="Oddlk1">
    <w:name w:val="Oddíl k 1"/>
    <w:basedOn w:val="Bntextvbakalskprci"/>
    <w:qFormat/>
    <w:rsid w:val="00D11851"/>
    <w:pPr>
      <w:tabs>
        <w:tab w:val="num" w:pos="720"/>
      </w:tabs>
      <w:ind w:left="720" w:hanging="720"/>
    </w:pPr>
    <w:rPr>
      <w:b/>
    </w:rPr>
  </w:style>
  <w:style w:type="paragraph" w:customStyle="1" w:styleId="Podkapitolyk2">
    <w:name w:val="Podkapitoly k 2"/>
    <w:basedOn w:val="Podkapitolyk1"/>
    <w:qFormat/>
    <w:rsid w:val="00EC5286"/>
    <w:pPr>
      <w:numPr>
        <w:numId w:val="0"/>
      </w:numPr>
      <w:tabs>
        <w:tab w:val="num" w:pos="720"/>
      </w:tabs>
      <w:spacing w:before="120"/>
      <w:ind w:left="357" w:hanging="357"/>
    </w:pPr>
  </w:style>
  <w:style w:type="paragraph" w:customStyle="1" w:styleId="Styl1">
    <w:name w:val="Styl1"/>
    <w:basedOn w:val="Bntextvbakalskprci"/>
    <w:qFormat/>
    <w:rsid w:val="00DB3E0E"/>
    <w:pPr>
      <w:tabs>
        <w:tab w:val="num" w:pos="720"/>
      </w:tabs>
      <w:ind w:left="720" w:hanging="720"/>
    </w:pPr>
    <w:rPr>
      <w:b/>
    </w:rPr>
  </w:style>
  <w:style w:type="paragraph" w:customStyle="1" w:styleId="oDDL2">
    <w:name w:val="oDDÍL 2"/>
    <w:basedOn w:val="Oddlk1"/>
    <w:qFormat/>
    <w:rsid w:val="002E349F"/>
  </w:style>
  <w:style w:type="paragraph" w:customStyle="1" w:styleId="Podkapitolyk4">
    <w:name w:val="Podkapitoly k 4"/>
    <w:basedOn w:val="Podkapitolyk3"/>
    <w:qFormat/>
    <w:rsid w:val="008D7EF4"/>
    <w:pPr>
      <w:numPr>
        <w:numId w:val="0"/>
      </w:numPr>
      <w:tabs>
        <w:tab w:val="num" w:pos="720"/>
      </w:tabs>
      <w:ind w:left="357" w:hanging="357"/>
    </w:pPr>
    <w:rPr>
      <w:rFonts w:cs="Times New Roman"/>
    </w:rPr>
  </w:style>
  <w:style w:type="paragraph" w:customStyle="1" w:styleId="Plohy">
    <w:name w:val="Přílohy"/>
    <w:basedOn w:val="Bntextvbakalskprci"/>
    <w:qFormat/>
    <w:rsid w:val="00B76589"/>
    <w:pPr>
      <w:jc w:val="left"/>
    </w:pPr>
    <w:rPr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A51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17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455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C07"/>
    <w:rPr>
      <w:rFonts w:ascii="Tahoma" w:hAnsi="Tahoma" w:cs="Tahoma"/>
      <w:sz w:val="16"/>
      <w:szCs w:val="16"/>
    </w:rPr>
  </w:style>
  <w:style w:type="paragraph" w:customStyle="1" w:styleId="NZVYGRAF">
    <w:name w:val="NÁZVY GRAFŮ"/>
    <w:basedOn w:val="Bntextvbakalskprci"/>
    <w:qFormat/>
    <w:rsid w:val="00DF4D98"/>
    <w:pPr>
      <w:jc w:val="center"/>
    </w:pPr>
    <w:rPr>
      <w:b/>
    </w:rPr>
  </w:style>
  <w:style w:type="paragraph" w:customStyle="1" w:styleId="Nzvytabulek">
    <w:name w:val="Názvy tabulek"/>
    <w:basedOn w:val="Bntextvbakalskprci"/>
    <w:qFormat/>
    <w:rsid w:val="003A39A8"/>
    <w:pPr>
      <w:jc w:val="center"/>
    </w:pPr>
    <w:rPr>
      <w:b/>
    </w:rPr>
  </w:style>
  <w:style w:type="paragraph" w:customStyle="1" w:styleId="Obrzky">
    <w:name w:val="Obrázky"/>
    <w:basedOn w:val="Normln"/>
    <w:qFormat/>
    <w:rsid w:val="001F3C17"/>
    <w:pPr>
      <w:jc w:val="center"/>
    </w:pPr>
    <w:rPr>
      <w:rFonts w:ascii="Times New Roman" w:hAnsi="Times New Roman"/>
      <w:b/>
      <w:sz w:val="24"/>
    </w:rPr>
  </w:style>
  <w:style w:type="paragraph" w:customStyle="1" w:styleId="Citt1">
    <w:name w:val="Citát1"/>
    <w:basedOn w:val="Normln"/>
    <w:rsid w:val="001C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t2">
    <w:name w:val="Citát2"/>
    <w:basedOn w:val="Normln"/>
    <w:rsid w:val="001C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1C4D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1C4D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1C4DA4"/>
    <w:pPr>
      <w:spacing w:after="0" w:line="240" w:lineRule="auto"/>
    </w:pPr>
    <w:rPr>
      <w:rFonts w:eastAsiaTheme="minorHAnsi"/>
      <w:lang w:eastAsia="en-US"/>
    </w:rPr>
  </w:style>
  <w:style w:type="paragraph" w:customStyle="1" w:styleId="Zhlavazpat">
    <w:name w:val="Záhlaví a zápatí"/>
    <w:rsid w:val="001C4DA4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itulek1">
    <w:name w:val="Titulek1"/>
    <w:rsid w:val="001C4DA4"/>
    <w:pPr>
      <w:tabs>
        <w:tab w:val="left" w:pos="1150"/>
      </w:tabs>
      <w:spacing w:before="200" w:after="4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u w:color="000000"/>
      <w:shd w:val="clear" w:color="auto" w:fill="FFFFFF"/>
    </w:rPr>
  </w:style>
  <w:style w:type="paragraph" w:customStyle="1" w:styleId="Vchoz">
    <w:name w:val="Výchozí"/>
    <w:rsid w:val="001C4DA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customStyle="1" w:styleId="TextA">
    <w:name w:val="Text A"/>
    <w:rsid w:val="001C4DA4"/>
    <w:pPr>
      <w:spacing w:before="120" w:after="0" w:line="240" w:lineRule="auto"/>
    </w:pPr>
    <w:rPr>
      <w:rFonts w:ascii="Helvetica Neue" w:eastAsia="Arial Unicode MS" w:hAnsi="Helvetica Neue" w:cs="Arial Unicode MS"/>
      <w:b/>
      <w:bCs/>
      <w:color w:val="000000"/>
      <w:u w:color="000000"/>
    </w:rPr>
  </w:style>
  <w:style w:type="numbering" w:customStyle="1" w:styleId="Importovanstyl1">
    <w:name w:val="Importovaný styl 1"/>
    <w:rsid w:val="001C4DA4"/>
  </w:style>
  <w:style w:type="character" w:customStyle="1" w:styleId="Nevyeenzmnka1">
    <w:name w:val="Nevyřešená zmínka1"/>
    <w:uiPriority w:val="99"/>
    <w:semiHidden/>
    <w:unhideWhenUsed/>
    <w:rsid w:val="001C4DA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1C4DA4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770DF5"/>
    <w:pPr>
      <w:spacing w:after="100" w:line="259" w:lineRule="auto"/>
      <w:ind w:left="660"/>
    </w:pPr>
  </w:style>
  <w:style w:type="paragraph" w:styleId="Obsah6">
    <w:name w:val="toc 6"/>
    <w:basedOn w:val="Normln"/>
    <w:next w:val="Normln"/>
    <w:autoRedefine/>
    <w:uiPriority w:val="39"/>
    <w:unhideWhenUsed/>
    <w:rsid w:val="00770DF5"/>
    <w:pPr>
      <w:spacing w:after="100" w:line="259" w:lineRule="auto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770DF5"/>
    <w:pPr>
      <w:spacing w:after="100" w:line="259" w:lineRule="auto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770DF5"/>
    <w:pPr>
      <w:spacing w:after="100" w:line="259" w:lineRule="auto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770DF5"/>
    <w:pPr>
      <w:spacing w:after="100" w:line="259" w:lineRule="auto"/>
      <w:ind w:left="1760"/>
    </w:pPr>
  </w:style>
  <w:style w:type="paragraph" w:customStyle="1" w:styleId="oddlke4">
    <w:name w:val="oddíl ke 4"/>
    <w:basedOn w:val="Bntextvbakalskprci"/>
    <w:qFormat/>
    <w:rsid w:val="008D7EF4"/>
    <w:pPr>
      <w:tabs>
        <w:tab w:val="num" w:pos="720"/>
      </w:tabs>
      <w:spacing w:after="0"/>
      <w:ind w:left="357" w:hanging="357"/>
    </w:pPr>
    <w:rPr>
      <w:rFonts w:cs="Times New Roman"/>
      <w:b/>
      <w:bCs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B82FE5"/>
    <w:rPr>
      <w:color w:val="800080" w:themeColor="followedHyperlink"/>
      <w:u w:val="single"/>
    </w:rPr>
  </w:style>
  <w:style w:type="paragraph" w:customStyle="1" w:styleId="Citt3">
    <w:name w:val="Citát3"/>
    <w:basedOn w:val="Normln"/>
    <w:rsid w:val="00B8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Bntextvbakalskprci"/>
    <w:link w:val="Styl6Char"/>
    <w:qFormat/>
    <w:rsid w:val="00BE6B4B"/>
    <w:pPr>
      <w:tabs>
        <w:tab w:val="num" w:pos="720"/>
      </w:tabs>
      <w:ind w:left="357" w:hanging="357"/>
    </w:pPr>
    <w:rPr>
      <w:b/>
      <w:bCs/>
    </w:rPr>
  </w:style>
  <w:style w:type="paragraph" w:customStyle="1" w:styleId="Styl7">
    <w:name w:val="Styl 7"/>
    <w:basedOn w:val="Bntextvbakalskprci"/>
    <w:link w:val="Styl7Char"/>
    <w:qFormat/>
    <w:rsid w:val="002268EC"/>
    <w:pPr>
      <w:tabs>
        <w:tab w:val="num" w:pos="720"/>
      </w:tabs>
      <w:ind w:left="357" w:hanging="357"/>
    </w:pPr>
    <w:rPr>
      <w:b/>
      <w:bCs/>
    </w:rPr>
  </w:style>
  <w:style w:type="character" w:customStyle="1" w:styleId="Nadpisyhlavnchkapitol-vodChar">
    <w:name w:val="Nadpisy hlavních kapitol - Úvod ... Char"/>
    <w:basedOn w:val="Standardnpsmoodstavce"/>
    <w:link w:val="Nadpisyhlavnchkapitol-vod"/>
    <w:rsid w:val="00BE6B4B"/>
    <w:rPr>
      <w:rFonts w:ascii="Times New Roman" w:hAnsi="Times New Roman"/>
      <w:b/>
      <w:caps/>
      <w:sz w:val="32"/>
    </w:rPr>
  </w:style>
  <w:style w:type="character" w:customStyle="1" w:styleId="BntextvbakalskprciChar">
    <w:name w:val="Běžný text v bakalářské práci Char"/>
    <w:basedOn w:val="Nadpisyhlavnchkapitol-vodChar"/>
    <w:link w:val="Bntextvbakalskprci"/>
    <w:rsid w:val="00BE6B4B"/>
    <w:rPr>
      <w:rFonts w:ascii="Times New Roman" w:hAnsi="Times New Roman"/>
      <w:b w:val="0"/>
      <w:caps w:val="0"/>
      <w:sz w:val="24"/>
    </w:rPr>
  </w:style>
  <w:style w:type="character" w:customStyle="1" w:styleId="Styl6Char">
    <w:name w:val="Styl6 Char"/>
    <w:basedOn w:val="BntextvbakalskprciChar"/>
    <w:link w:val="Styl6"/>
    <w:rsid w:val="00BE6B4B"/>
    <w:rPr>
      <w:rFonts w:ascii="Times New Roman" w:hAnsi="Times New Roman"/>
      <w:b/>
      <w:bCs/>
      <w:caps w:val="0"/>
      <w:sz w:val="24"/>
    </w:rPr>
  </w:style>
  <w:style w:type="paragraph" w:customStyle="1" w:styleId="styl77">
    <w:name w:val="styl 77"/>
    <w:basedOn w:val="Bntextvbakalskprci"/>
    <w:link w:val="styl77Char"/>
    <w:qFormat/>
    <w:rsid w:val="002268EC"/>
    <w:pPr>
      <w:tabs>
        <w:tab w:val="num" w:pos="720"/>
      </w:tabs>
      <w:ind w:left="357" w:hanging="357"/>
      <w:jc w:val="left"/>
    </w:pPr>
    <w:rPr>
      <w:rFonts w:cs="Times New Roman"/>
      <w:b/>
      <w:bCs/>
      <w:shd w:val="clear" w:color="auto" w:fill="FFFFFF"/>
      <w:lang w:val="de-DE"/>
    </w:rPr>
  </w:style>
  <w:style w:type="character" w:customStyle="1" w:styleId="Styl7Char">
    <w:name w:val="Styl 7 Char"/>
    <w:basedOn w:val="BntextvbakalskprciChar"/>
    <w:link w:val="Styl7"/>
    <w:rsid w:val="002268EC"/>
    <w:rPr>
      <w:rFonts w:ascii="Times New Roman" w:hAnsi="Times New Roman"/>
      <w:b/>
      <w:bCs/>
      <w:caps w:val="0"/>
      <w:sz w:val="24"/>
    </w:rPr>
  </w:style>
  <w:style w:type="paragraph" w:customStyle="1" w:styleId="Styl8">
    <w:name w:val="Styl8"/>
    <w:basedOn w:val="Bntextvbakalskprci"/>
    <w:link w:val="Styl8Char"/>
    <w:qFormat/>
    <w:rsid w:val="00673F8E"/>
    <w:pPr>
      <w:tabs>
        <w:tab w:val="num" w:pos="720"/>
      </w:tabs>
      <w:ind w:left="357" w:hanging="357"/>
    </w:pPr>
    <w:rPr>
      <w:b/>
    </w:rPr>
  </w:style>
  <w:style w:type="character" w:customStyle="1" w:styleId="styl77Char">
    <w:name w:val="styl 77 Char"/>
    <w:basedOn w:val="BntextvbakalskprciChar"/>
    <w:link w:val="styl77"/>
    <w:rsid w:val="002268EC"/>
    <w:rPr>
      <w:rFonts w:ascii="Times New Roman" w:hAnsi="Times New Roman" w:cs="Times New Roman"/>
      <w:b/>
      <w:bCs/>
      <w:caps w:val="0"/>
      <w:sz w:val="24"/>
      <w:lang w:val="de-DE"/>
    </w:rPr>
  </w:style>
  <w:style w:type="paragraph" w:customStyle="1" w:styleId="Styl84">
    <w:name w:val="Styl84"/>
    <w:basedOn w:val="Styl8"/>
    <w:link w:val="Styl84Char"/>
    <w:qFormat/>
    <w:rsid w:val="00673F8E"/>
  </w:style>
  <w:style w:type="character" w:customStyle="1" w:styleId="Styl8Char">
    <w:name w:val="Styl8 Char"/>
    <w:basedOn w:val="Standardnpsmoodstavce"/>
    <w:link w:val="Styl8"/>
    <w:rsid w:val="00673F8E"/>
    <w:rPr>
      <w:rFonts w:ascii="Times New Roman" w:hAnsi="Times New Roman"/>
      <w:b/>
      <w:sz w:val="24"/>
    </w:rPr>
  </w:style>
  <w:style w:type="paragraph" w:customStyle="1" w:styleId="Styl9">
    <w:name w:val="Styl9"/>
    <w:basedOn w:val="Bntextvbakalskprci"/>
    <w:link w:val="Styl9Char"/>
    <w:qFormat/>
    <w:rsid w:val="00732EB4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84Char">
    <w:name w:val="Styl84 Char"/>
    <w:basedOn w:val="Styl8Char"/>
    <w:link w:val="Styl84"/>
    <w:rsid w:val="00673F8E"/>
    <w:rPr>
      <w:rFonts w:ascii="Times New Roman" w:hAnsi="Times New Roman"/>
      <w:b/>
      <w:sz w:val="24"/>
    </w:rPr>
  </w:style>
  <w:style w:type="paragraph" w:customStyle="1" w:styleId="Styl95">
    <w:name w:val="Styl95"/>
    <w:basedOn w:val="Bntextvbakalskprci"/>
    <w:link w:val="Styl95Char"/>
    <w:qFormat/>
    <w:rsid w:val="005A35DF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9Char">
    <w:name w:val="Styl9 Char"/>
    <w:basedOn w:val="BntextvbakalskprciChar"/>
    <w:link w:val="Styl9"/>
    <w:rsid w:val="00732EB4"/>
    <w:rPr>
      <w:rFonts w:ascii="Times New Roman" w:hAnsi="Times New Roman"/>
      <w:b/>
      <w:caps w:val="0"/>
      <w:sz w:val="24"/>
    </w:rPr>
  </w:style>
  <w:style w:type="paragraph" w:customStyle="1" w:styleId="Styl101">
    <w:name w:val="Styl10.1"/>
    <w:basedOn w:val="Bntextvbakalskprci"/>
    <w:link w:val="Styl101Char"/>
    <w:qFormat/>
    <w:rsid w:val="00211417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95Char">
    <w:name w:val="Styl95 Char"/>
    <w:basedOn w:val="BntextvbakalskprciChar"/>
    <w:link w:val="Styl95"/>
    <w:rsid w:val="005A35DF"/>
    <w:rPr>
      <w:rFonts w:ascii="Times New Roman" w:hAnsi="Times New Roman"/>
      <w:b/>
      <w:caps w:val="0"/>
      <w:sz w:val="24"/>
    </w:rPr>
  </w:style>
  <w:style w:type="paragraph" w:customStyle="1" w:styleId="Styl1010">
    <w:name w:val="Styl101"/>
    <w:basedOn w:val="Bntextvbakalskprci"/>
    <w:link w:val="Styl101Char0"/>
    <w:qFormat/>
    <w:rsid w:val="00211417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01Char">
    <w:name w:val="Styl10.1 Char"/>
    <w:basedOn w:val="BntextvbakalskprciChar"/>
    <w:link w:val="Styl101"/>
    <w:rsid w:val="00211417"/>
    <w:rPr>
      <w:rFonts w:ascii="Times New Roman" w:hAnsi="Times New Roman"/>
      <w:b/>
      <w:caps w:val="0"/>
      <w:sz w:val="24"/>
    </w:rPr>
  </w:style>
  <w:style w:type="paragraph" w:customStyle="1" w:styleId="Styl102">
    <w:name w:val="Styl102"/>
    <w:basedOn w:val="Bntextvbakalskprci"/>
    <w:link w:val="Styl102Char"/>
    <w:qFormat/>
    <w:rsid w:val="00211417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01Char0">
    <w:name w:val="Styl101 Char"/>
    <w:basedOn w:val="BntextvbakalskprciChar"/>
    <w:link w:val="Styl1010"/>
    <w:rsid w:val="00211417"/>
    <w:rPr>
      <w:rFonts w:ascii="Times New Roman" w:hAnsi="Times New Roman"/>
      <w:b/>
      <w:caps w:val="0"/>
      <w:sz w:val="24"/>
    </w:rPr>
  </w:style>
  <w:style w:type="paragraph" w:customStyle="1" w:styleId="Styl103">
    <w:name w:val="Styl103"/>
    <w:basedOn w:val="Bntextvbakalskprci"/>
    <w:link w:val="Styl103Char"/>
    <w:qFormat/>
    <w:rsid w:val="00211417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02Char">
    <w:name w:val="Styl102 Char"/>
    <w:basedOn w:val="BntextvbakalskprciChar"/>
    <w:link w:val="Styl102"/>
    <w:rsid w:val="00211417"/>
    <w:rPr>
      <w:rFonts w:ascii="Times New Roman" w:hAnsi="Times New Roman"/>
      <w:b/>
      <w:caps w:val="0"/>
      <w:sz w:val="24"/>
    </w:rPr>
  </w:style>
  <w:style w:type="paragraph" w:customStyle="1" w:styleId="Styl105">
    <w:name w:val="Styl105"/>
    <w:basedOn w:val="Bntextvbakalskprci"/>
    <w:link w:val="Styl105Char"/>
    <w:qFormat/>
    <w:rsid w:val="00E63282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03Char">
    <w:name w:val="Styl103 Char"/>
    <w:basedOn w:val="BntextvbakalskprciChar"/>
    <w:link w:val="Styl103"/>
    <w:rsid w:val="00211417"/>
    <w:rPr>
      <w:rFonts w:ascii="Times New Roman" w:hAnsi="Times New Roman"/>
      <w:b/>
      <w:caps w:val="0"/>
      <w:sz w:val="24"/>
    </w:rPr>
  </w:style>
  <w:style w:type="paragraph" w:customStyle="1" w:styleId="Styl106">
    <w:name w:val="Styl106"/>
    <w:basedOn w:val="Bntextvbakalskprci"/>
    <w:link w:val="Styl106Char"/>
    <w:qFormat/>
    <w:rsid w:val="00E63282"/>
    <w:pPr>
      <w:tabs>
        <w:tab w:val="num" w:pos="720"/>
      </w:tabs>
      <w:spacing w:before="120"/>
      <w:ind w:left="357" w:hanging="357"/>
    </w:pPr>
    <w:rPr>
      <w:b/>
      <w:u w:val="single"/>
    </w:rPr>
  </w:style>
  <w:style w:type="character" w:customStyle="1" w:styleId="Styl105Char">
    <w:name w:val="Styl105 Char"/>
    <w:basedOn w:val="BntextvbakalskprciChar"/>
    <w:link w:val="Styl105"/>
    <w:rsid w:val="00E63282"/>
    <w:rPr>
      <w:rFonts w:ascii="Times New Roman" w:hAnsi="Times New Roman"/>
      <w:b/>
      <w:caps w:val="0"/>
      <w:sz w:val="24"/>
    </w:rPr>
  </w:style>
  <w:style w:type="paragraph" w:customStyle="1" w:styleId="Styl10">
    <w:name w:val="Styl10"/>
    <w:aliases w:val="7"/>
    <w:basedOn w:val="Bntextvbakalskprci"/>
    <w:link w:val="Styl10Char"/>
    <w:qFormat/>
    <w:rsid w:val="00E63282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06Char">
    <w:name w:val="Styl106 Char"/>
    <w:basedOn w:val="BntextvbakalskprciChar"/>
    <w:link w:val="Styl106"/>
    <w:rsid w:val="00E63282"/>
    <w:rPr>
      <w:rFonts w:ascii="Times New Roman" w:hAnsi="Times New Roman"/>
      <w:b/>
      <w:caps w:val="0"/>
      <w:sz w:val="24"/>
      <w:u w:val="single"/>
    </w:rPr>
  </w:style>
  <w:style w:type="paragraph" w:customStyle="1" w:styleId="Styl11">
    <w:name w:val="Styl11"/>
    <w:basedOn w:val="Bntextvbakalskprci"/>
    <w:link w:val="Styl11Char"/>
    <w:qFormat/>
    <w:rsid w:val="00E1605D"/>
    <w:pPr>
      <w:tabs>
        <w:tab w:val="num" w:pos="720"/>
      </w:tabs>
      <w:spacing w:before="120"/>
      <w:ind w:left="357" w:hanging="357"/>
    </w:pPr>
    <w:rPr>
      <w:rFonts w:eastAsia="Times New Roman"/>
      <w:b/>
    </w:rPr>
  </w:style>
  <w:style w:type="character" w:customStyle="1" w:styleId="Styl10Char">
    <w:name w:val="Styl10 Char"/>
    <w:aliases w:val="7 Char"/>
    <w:basedOn w:val="BntextvbakalskprciChar"/>
    <w:link w:val="Styl10"/>
    <w:rsid w:val="00E63282"/>
    <w:rPr>
      <w:rFonts w:ascii="Times New Roman" w:hAnsi="Times New Roman"/>
      <w:b/>
      <w:caps w:val="0"/>
      <w:sz w:val="24"/>
    </w:rPr>
  </w:style>
  <w:style w:type="paragraph" w:customStyle="1" w:styleId="Styl12">
    <w:name w:val="Styl12"/>
    <w:basedOn w:val="Bntextvbakalskprci"/>
    <w:link w:val="Styl12Char"/>
    <w:qFormat/>
    <w:rsid w:val="00AD0AB8"/>
    <w:pPr>
      <w:tabs>
        <w:tab w:val="num" w:pos="720"/>
      </w:tabs>
      <w:spacing w:before="120"/>
      <w:ind w:left="357" w:hanging="357"/>
    </w:pPr>
    <w:rPr>
      <w:rFonts w:cs="Times New Roman"/>
      <w:b/>
    </w:rPr>
  </w:style>
  <w:style w:type="character" w:customStyle="1" w:styleId="Styl11Char">
    <w:name w:val="Styl11 Char"/>
    <w:basedOn w:val="BntextvbakalskprciChar"/>
    <w:link w:val="Styl11"/>
    <w:rsid w:val="00E1605D"/>
    <w:rPr>
      <w:rFonts w:ascii="Times New Roman" w:eastAsia="Times New Roman" w:hAnsi="Times New Roman"/>
      <w:b/>
      <w:caps w:val="0"/>
      <w:sz w:val="24"/>
    </w:rPr>
  </w:style>
  <w:style w:type="paragraph" w:customStyle="1" w:styleId="Styl124">
    <w:name w:val="Styl124"/>
    <w:basedOn w:val="Bntextvbakalskprci"/>
    <w:link w:val="Styl124Char"/>
    <w:qFormat/>
    <w:rsid w:val="00F961C6"/>
    <w:pPr>
      <w:tabs>
        <w:tab w:val="num" w:pos="720"/>
      </w:tabs>
      <w:spacing w:before="120"/>
      <w:ind w:left="720" w:hanging="720"/>
    </w:pPr>
    <w:rPr>
      <w:b/>
    </w:rPr>
  </w:style>
  <w:style w:type="character" w:customStyle="1" w:styleId="Styl12Char">
    <w:name w:val="Styl12 Char"/>
    <w:basedOn w:val="BntextvbakalskprciChar"/>
    <w:link w:val="Styl12"/>
    <w:rsid w:val="00AD0AB8"/>
    <w:rPr>
      <w:rFonts w:ascii="Times New Roman" w:hAnsi="Times New Roman" w:cs="Times New Roman"/>
      <w:b/>
      <w:caps w:val="0"/>
      <w:sz w:val="24"/>
    </w:rPr>
  </w:style>
  <w:style w:type="paragraph" w:customStyle="1" w:styleId="Styl13">
    <w:name w:val="Styl13"/>
    <w:basedOn w:val="Bntextvbakalskprci"/>
    <w:link w:val="Styl13Char"/>
    <w:qFormat/>
    <w:rsid w:val="00283ACC"/>
    <w:pPr>
      <w:tabs>
        <w:tab w:val="num" w:pos="720"/>
      </w:tabs>
      <w:spacing w:before="120"/>
      <w:ind w:left="357" w:hanging="357"/>
    </w:pPr>
    <w:rPr>
      <w:b/>
    </w:rPr>
  </w:style>
  <w:style w:type="character" w:customStyle="1" w:styleId="Styl124Char">
    <w:name w:val="Styl124 Char"/>
    <w:basedOn w:val="BntextvbakalskprciChar"/>
    <w:link w:val="Styl124"/>
    <w:rsid w:val="00F961C6"/>
    <w:rPr>
      <w:rFonts w:ascii="Times New Roman" w:hAnsi="Times New Roman"/>
      <w:b/>
      <w:caps w:val="0"/>
      <w:sz w:val="24"/>
    </w:rPr>
  </w:style>
  <w:style w:type="paragraph" w:customStyle="1" w:styleId="Styl5">
    <w:name w:val="Styl5"/>
    <w:basedOn w:val="Bntextvbakalskprci"/>
    <w:link w:val="Styl5Char"/>
    <w:qFormat/>
    <w:rsid w:val="00473673"/>
    <w:pPr>
      <w:tabs>
        <w:tab w:val="num" w:pos="720"/>
      </w:tabs>
      <w:spacing w:before="120"/>
      <w:ind w:left="357" w:hanging="357"/>
    </w:pPr>
    <w:rPr>
      <w:b/>
      <w:bCs/>
    </w:rPr>
  </w:style>
  <w:style w:type="character" w:customStyle="1" w:styleId="Styl13Char">
    <w:name w:val="Styl13 Char"/>
    <w:basedOn w:val="BntextvbakalskprciChar"/>
    <w:link w:val="Styl13"/>
    <w:rsid w:val="00283ACC"/>
    <w:rPr>
      <w:rFonts w:ascii="Times New Roman" w:hAnsi="Times New Roman"/>
      <w:b/>
      <w:caps w:val="0"/>
      <w:sz w:val="24"/>
    </w:rPr>
  </w:style>
  <w:style w:type="character" w:customStyle="1" w:styleId="Styl5Char">
    <w:name w:val="Styl5 Char"/>
    <w:basedOn w:val="BntextvbakalskprciChar"/>
    <w:link w:val="Styl5"/>
    <w:rsid w:val="00473673"/>
    <w:rPr>
      <w:rFonts w:ascii="Times New Roman" w:hAnsi="Times New Roman"/>
      <w:b/>
      <w:bCs/>
      <w:caps w:val="0"/>
      <w:sz w:val="24"/>
    </w:rPr>
  </w:style>
  <w:style w:type="paragraph" w:customStyle="1" w:styleId="Styl83">
    <w:name w:val="Styl83"/>
    <w:basedOn w:val="Bntextvbakalskprci"/>
    <w:link w:val="Styl83Char"/>
    <w:qFormat/>
    <w:rsid w:val="006D3245"/>
    <w:pPr>
      <w:tabs>
        <w:tab w:val="num" w:pos="720"/>
      </w:tabs>
      <w:spacing w:before="120"/>
      <w:ind w:left="357" w:hanging="357"/>
    </w:pPr>
    <w:rPr>
      <w:b/>
      <w:sz w:val="28"/>
      <w:szCs w:val="24"/>
    </w:rPr>
  </w:style>
  <w:style w:type="character" w:customStyle="1" w:styleId="Styl83Char">
    <w:name w:val="Styl83 Char"/>
    <w:basedOn w:val="BntextvbakalskprciChar"/>
    <w:link w:val="Styl83"/>
    <w:rsid w:val="006D3245"/>
    <w:rPr>
      <w:rFonts w:ascii="Times New Roman" w:hAnsi="Times New Roman"/>
      <w:b/>
      <w:caps w:val="0"/>
      <w:sz w:val="28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221ED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3B3EB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22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22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znamobrzk">
    <w:name w:val="table of figures"/>
    <w:basedOn w:val="Normln"/>
    <w:next w:val="Normln"/>
    <w:uiPriority w:val="99"/>
    <w:unhideWhenUsed/>
    <w:rsid w:val="00E40D83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C3157F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a0UseaQBp7GUoVNJly0E/ToOw==">AMUW2mVGu/zDxOCmZE/KT5OfgiSpL2qNjsJ9YhuwsUGJFkaNe58wEk9f7BCrbeENEhK+e3QVdJ8U93UfVtx0aRRLCehVrUOZrFfCkRVdulnHNqznv57jTP7WrZjgKrh2sKUgptNh5RfE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2460</Words>
  <Characters>14519</Characters>
  <Application>Microsoft Office Word</Application>
  <DocSecurity>0</DocSecurity>
  <Lines>120</Lines>
  <Paragraphs>33</Paragraphs>
  <ScaleCrop>false</ScaleCrop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Šarka</dc:creator>
  <cp:lastModifiedBy>uživatel</cp:lastModifiedBy>
  <cp:revision>2</cp:revision>
  <dcterms:created xsi:type="dcterms:W3CDTF">2024-06-11T08:15:00Z</dcterms:created>
  <dcterms:modified xsi:type="dcterms:W3CDTF">2024-06-11T08:15:00Z</dcterms:modified>
</cp:coreProperties>
</file>